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5CA5" w14:textId="2721D992" w:rsidR="00D428B4" w:rsidRDefault="002A6F51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333FC930" wp14:editId="4C7CA141">
                <wp:simplePos x="0" y="0"/>
                <wp:positionH relativeFrom="column">
                  <wp:posOffset>5111750</wp:posOffset>
                </wp:positionH>
                <wp:positionV relativeFrom="paragraph">
                  <wp:posOffset>-504825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92449" w14:textId="77777777" w:rsidR="002A6F51" w:rsidRPr="00531310" w:rsidRDefault="002A6F51" w:rsidP="002A6F51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2025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FC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5pt;margin-top:-39.75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f/XZ4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67692449" w14:textId="77777777" w:rsidR="002A6F51" w:rsidRPr="00531310" w:rsidRDefault="002A6F51" w:rsidP="002A6F51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2025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53C43FB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35210C">
        <w:rPr>
          <w:color w:val="231F20"/>
        </w:rPr>
        <w:t>Korean</w:t>
      </w:r>
      <w:r w:rsidR="00926917">
        <w:rPr>
          <w:color w:val="231F20"/>
        </w:rPr>
        <w:t xml:space="preserve"> Studies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2A6F51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2A6F51" w:rsidRPr="0053674D">
          <w:rPr>
            <w:rStyle w:val="Hyperlink"/>
          </w:rPr>
          <w:t>https://handbooks.uwa.edu.au/majordetails?code=MJD-KOREI</w:t>
        </w:r>
      </w:hyperlink>
    </w:p>
    <w:p w14:paraId="33A185BB" w14:textId="6074E25A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2A6F5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63D57614" w:rsidR="006C77C3" w:rsidRPr="00983B47" w:rsidRDefault="002A6F5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0BEFA862" w:rsidR="006C77C3" w:rsidRPr="00FC38E5" w:rsidRDefault="00573F2B" w:rsidP="006C77C3">
            <w:pPr>
              <w:pStyle w:val="TableParagraph"/>
              <w:jc w:val="center"/>
            </w:pPr>
            <w:r w:rsidRPr="00573F2B">
              <w:t>KORE14</w:t>
            </w:r>
            <w:r w:rsidR="002A6F51">
              <w:t>03</w:t>
            </w:r>
            <w:r w:rsidRPr="00573F2B">
              <w:t xml:space="preserve"> Korean </w:t>
            </w:r>
            <w:r w:rsidR="002A6F51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04B9D383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 w:rsidR="00745131">
              <w:rPr>
                <w:color w:val="808080" w:themeColor="background1" w:themeShade="80"/>
                <w:sz w:val="16"/>
                <w:szCs w:val="16"/>
              </w:rPr>
              <w:t>u</w:t>
            </w:r>
            <w:r w:rsidRPr="00585702">
              <w:rPr>
                <w:color w:val="808080" w:themeColor="background1" w:themeShade="80"/>
                <w:sz w:val="16"/>
                <w:szCs w:val="16"/>
              </w:rPr>
              <w:t>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FF5F148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2A6F51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5E6588D5" w:rsidR="006C77C3" w:rsidRPr="00057BF2" w:rsidRDefault="00B95AF6" w:rsidP="006C77C3">
            <w:pPr>
              <w:pStyle w:val="TableParagraph"/>
              <w:jc w:val="center"/>
            </w:pPr>
            <w:r w:rsidRPr="00B95AF6">
              <w:t>KORE140</w:t>
            </w:r>
            <w:r w:rsidR="002A6F51">
              <w:t>4</w:t>
            </w:r>
            <w:r w:rsidRPr="00B95AF6">
              <w:t xml:space="preserve"> Korean </w:t>
            </w:r>
            <w:r w:rsidR="002A6F51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79F5D33B" w:rsidR="006C77C3" w:rsidRPr="00585702" w:rsidRDefault="00745131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>
              <w:rPr>
                <w:color w:val="808080" w:themeColor="background1" w:themeShade="80"/>
                <w:sz w:val="16"/>
                <w:szCs w:val="16"/>
              </w:rPr>
              <w:t>u</w:t>
            </w:r>
            <w:r w:rsidRPr="00585702">
              <w:rPr>
                <w:color w:val="808080" w:themeColor="background1" w:themeShade="80"/>
                <w:sz w:val="16"/>
                <w:szCs w:val="16"/>
              </w:rPr>
              <w:t>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7AFC1952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2A6F5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002603B5" w:rsidR="006C77C3" w:rsidRPr="00983B47" w:rsidRDefault="002A6F51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1157DED7" w:rsidR="006C77C3" w:rsidRPr="00057BF2" w:rsidRDefault="00B95AF6" w:rsidP="006C77C3">
            <w:pPr>
              <w:pStyle w:val="TableParagraph"/>
              <w:jc w:val="center"/>
            </w:pPr>
            <w:r w:rsidRPr="00B95AF6">
              <w:t>KORE240</w:t>
            </w:r>
            <w:r w:rsidR="002A6F51">
              <w:t>5</w:t>
            </w:r>
            <w:r w:rsidRPr="00B95AF6">
              <w:t xml:space="preserve"> Korean </w:t>
            </w:r>
            <w:r w:rsidR="002A6F51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5F22" w14:textId="77777777" w:rsidR="003A5134" w:rsidRDefault="003A5134" w:rsidP="006C77C3">
            <w:pPr>
              <w:pStyle w:val="TableParagraph"/>
              <w:jc w:val="center"/>
            </w:pPr>
            <w:r w:rsidRPr="003A5134">
              <w:t xml:space="preserve">KORE2811 Korean Culture </w:t>
            </w:r>
          </w:p>
          <w:p w14:paraId="5D061FB9" w14:textId="11F75C78" w:rsidR="006C77C3" w:rsidRPr="00057BF2" w:rsidRDefault="003A5134" w:rsidP="006C77C3">
            <w:pPr>
              <w:pStyle w:val="TableParagraph"/>
              <w:jc w:val="center"/>
            </w:pPr>
            <w:r w:rsidRPr="003A5134">
              <w:t>from Koryo to K-pop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48DC" w14:textId="34BD34C3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2A6F51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526051F6" w:rsidR="006C77C3" w:rsidRPr="00057BF2" w:rsidRDefault="00D94AD3" w:rsidP="006C77C3">
            <w:pPr>
              <w:pStyle w:val="TableParagraph"/>
              <w:jc w:val="center"/>
            </w:pPr>
            <w:r w:rsidRPr="00D94AD3">
              <w:t>KORE240</w:t>
            </w:r>
            <w:r w:rsidR="002A6F51">
              <w:t>6</w:t>
            </w:r>
            <w:r w:rsidRPr="00D94AD3">
              <w:t xml:space="preserve"> Korean </w:t>
            </w:r>
            <w:r w:rsidR="002A6F51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261D" w14:textId="5C212107" w:rsidR="006C77C3" w:rsidRPr="00585702" w:rsidRDefault="00745131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>
              <w:rPr>
                <w:color w:val="808080" w:themeColor="background1" w:themeShade="80"/>
                <w:sz w:val="16"/>
                <w:szCs w:val="16"/>
              </w:rPr>
              <w:t>u</w:t>
            </w:r>
            <w:r w:rsidRPr="00585702">
              <w:rPr>
                <w:color w:val="808080" w:themeColor="background1" w:themeShade="80"/>
                <w:sz w:val="16"/>
                <w:szCs w:val="16"/>
              </w:rPr>
              <w:t>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585702" w:rsidRDefault="006C77C3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2A6F51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E2FEA4A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2A6F51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3A0D46D4" w:rsidR="00366F30" w:rsidRDefault="00D94AD3" w:rsidP="00366F30">
            <w:pPr>
              <w:pStyle w:val="TableParagraph"/>
              <w:jc w:val="center"/>
            </w:pPr>
            <w:r w:rsidRPr="00D94AD3">
              <w:t>KORE340</w:t>
            </w:r>
            <w:r w:rsidR="002A6F51">
              <w:t>7</w:t>
            </w:r>
            <w:r w:rsidRPr="00D94AD3">
              <w:t xml:space="preserve"> Korean </w:t>
            </w:r>
            <w:r w:rsidR="002A6F51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F381B9" w14:textId="69CB96D9" w:rsidR="00366F30" w:rsidRPr="00585702" w:rsidRDefault="00745131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  <w:r>
              <w:rPr>
                <w:color w:val="808080" w:themeColor="background1" w:themeShade="80"/>
                <w:sz w:val="16"/>
                <w:szCs w:val="16"/>
              </w:rPr>
              <w:t>u</w:t>
            </w:r>
            <w:r w:rsidRPr="00585702">
              <w:rPr>
                <w:color w:val="808080" w:themeColor="background1" w:themeShade="80"/>
                <w:sz w:val="16"/>
                <w:szCs w:val="16"/>
              </w:rPr>
              <w:t>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EAF952B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2A6F51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4641C95F" w:rsidR="00366F30" w:rsidRDefault="00C764C9" w:rsidP="00366F30">
            <w:pPr>
              <w:pStyle w:val="TableParagraph"/>
              <w:jc w:val="center"/>
            </w:pPr>
            <w:r w:rsidRPr="00C764C9">
              <w:t>KORE340</w:t>
            </w:r>
            <w:r w:rsidR="002A6F51">
              <w:t>8</w:t>
            </w:r>
            <w:r w:rsidRPr="00C764C9">
              <w:t xml:space="preserve"> Korean </w:t>
            </w:r>
            <w:r w:rsidR="002A6F51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2963D" w14:textId="412798E8" w:rsidR="00B67D35" w:rsidRDefault="00B67D35" w:rsidP="00366F30">
            <w:pPr>
              <w:pStyle w:val="TableParagraph"/>
              <w:jc w:val="center"/>
            </w:pPr>
            <w:r w:rsidRPr="00B67D35">
              <w:t xml:space="preserve">ASIA3006 Contemporary </w:t>
            </w:r>
          </w:p>
          <w:p w14:paraId="1D54D408" w14:textId="403704DE" w:rsidR="00366F30" w:rsidRPr="00057BF2" w:rsidRDefault="00B67D35" w:rsidP="00366F30">
            <w:pPr>
              <w:pStyle w:val="TableParagraph"/>
              <w:jc w:val="center"/>
            </w:pPr>
            <w:r w:rsidRPr="00B67D35">
              <w:t>Korean Society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5857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585702" w:rsidRDefault="00366F30" w:rsidP="005857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585702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406947CA" w14:textId="7C3439D9" w:rsidR="0075608B" w:rsidRPr="001835CF" w:rsidRDefault="00ED23E5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="006D75D9" w:rsidRPr="001835CF">
        <w:rPr>
          <w:color w:val="231F20"/>
          <w:sz w:val="18"/>
          <w:szCs w:val="18"/>
        </w:rPr>
        <w:t xml:space="preserve">tudy plan </w:t>
      </w:r>
      <w:r w:rsidR="00CE4266" w:rsidRPr="001835CF">
        <w:rPr>
          <w:color w:val="231F20"/>
          <w:sz w:val="18"/>
          <w:szCs w:val="18"/>
        </w:rPr>
        <w:t>has been created based on 202</w:t>
      </w:r>
      <w:r w:rsidR="002A6F51">
        <w:rPr>
          <w:color w:val="231F20"/>
          <w:sz w:val="18"/>
          <w:szCs w:val="18"/>
        </w:rPr>
        <w:t>5</w:t>
      </w:r>
      <w:r w:rsidR="00CE4266" w:rsidRPr="001835CF">
        <w:rPr>
          <w:color w:val="231F20"/>
          <w:sz w:val="18"/>
          <w:szCs w:val="18"/>
        </w:rPr>
        <w:t xml:space="preserve"> Handbook</w:t>
      </w:r>
      <w:r w:rsidR="00167DD3">
        <w:rPr>
          <w:color w:val="231F20"/>
          <w:sz w:val="18"/>
          <w:szCs w:val="18"/>
        </w:rPr>
        <w:t xml:space="preserve">. Future unit </w:t>
      </w:r>
      <w:r w:rsidR="00102C81">
        <w:rPr>
          <w:color w:val="231F20"/>
          <w:sz w:val="18"/>
          <w:szCs w:val="18"/>
        </w:rPr>
        <w:t>availability is subject to change.</w:t>
      </w:r>
    </w:p>
    <w:p w14:paraId="5D1FF007" w14:textId="64D7179A" w:rsidR="00564BC2" w:rsidRPr="001835CF" w:rsidRDefault="0075608B" w:rsidP="001835C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t xml:space="preserve">Students are required to complete a minimum of 4 units (24 points) from outside </w:t>
      </w:r>
      <w:r w:rsidR="001835CF" w:rsidRPr="001835CF">
        <w:rPr>
          <w:color w:val="231F20"/>
          <w:sz w:val="18"/>
          <w:szCs w:val="18"/>
        </w:rPr>
        <w:t>their degree specific major</w:t>
      </w:r>
      <w:r w:rsidR="00C81E4B">
        <w:rPr>
          <w:color w:val="231F20"/>
          <w:sz w:val="18"/>
          <w:szCs w:val="18"/>
        </w:rPr>
        <w:t xml:space="preserve"> </w:t>
      </w:r>
      <w:r w:rsidR="009D1394">
        <w:rPr>
          <w:color w:val="231F20"/>
          <w:sz w:val="18"/>
          <w:szCs w:val="18"/>
        </w:rPr>
        <w:t>to</w:t>
      </w:r>
      <w:r w:rsidR="00C81E4B">
        <w:rPr>
          <w:color w:val="231F20"/>
          <w:sz w:val="18"/>
          <w:szCs w:val="18"/>
        </w:rPr>
        <w:t xml:space="preserve"> meet broadening requirements. </w:t>
      </w:r>
      <w:r w:rsidR="00C0342E">
        <w:rPr>
          <w:color w:val="231F20"/>
          <w:sz w:val="18"/>
          <w:szCs w:val="18"/>
        </w:rPr>
        <w:t>This can be done through completing a second major,</w:t>
      </w:r>
      <w:r w:rsidR="00FF3D76">
        <w:rPr>
          <w:color w:val="231F20"/>
          <w:sz w:val="18"/>
          <w:szCs w:val="18"/>
        </w:rPr>
        <w:t xml:space="preserve"> a</w:t>
      </w:r>
      <w:r w:rsidR="00C0342E">
        <w:rPr>
          <w:color w:val="231F20"/>
          <w:sz w:val="18"/>
          <w:szCs w:val="18"/>
        </w:rPr>
        <w:t xml:space="preserve"> minor</w:t>
      </w:r>
      <w:r w:rsidR="00E546CD">
        <w:rPr>
          <w:color w:val="231F20"/>
          <w:sz w:val="18"/>
          <w:szCs w:val="18"/>
        </w:rPr>
        <w:t>,</w:t>
      </w:r>
      <w:r w:rsidR="00C0342E">
        <w:rPr>
          <w:color w:val="231F20"/>
          <w:sz w:val="18"/>
          <w:szCs w:val="18"/>
        </w:rPr>
        <w:t xml:space="preserve"> or any</w:t>
      </w:r>
      <w:r w:rsidR="00ED23E5">
        <w:rPr>
          <w:color w:val="231F20"/>
          <w:sz w:val="18"/>
          <w:szCs w:val="18"/>
        </w:rPr>
        <w:t xml:space="preserve"> 4</w:t>
      </w:r>
      <w:r w:rsidR="00C0342E">
        <w:rPr>
          <w:color w:val="231F20"/>
          <w:sz w:val="18"/>
          <w:szCs w:val="18"/>
        </w:rPr>
        <w:t xml:space="preserve"> electives which are not </w:t>
      </w:r>
      <w:r w:rsidR="005C0C69">
        <w:rPr>
          <w:color w:val="231F20"/>
          <w:sz w:val="18"/>
          <w:szCs w:val="18"/>
        </w:rPr>
        <w:t xml:space="preserve">also </w:t>
      </w:r>
      <w:r w:rsidR="00C0342E">
        <w:rPr>
          <w:color w:val="231F20"/>
          <w:sz w:val="18"/>
          <w:szCs w:val="18"/>
        </w:rPr>
        <w:t>offer</w:t>
      </w:r>
      <w:r w:rsidR="00ED23E5">
        <w:rPr>
          <w:color w:val="231F20"/>
          <w:sz w:val="18"/>
          <w:szCs w:val="18"/>
        </w:rPr>
        <w:t>ed</w:t>
      </w:r>
      <w:r w:rsidR="00C0342E">
        <w:rPr>
          <w:color w:val="231F20"/>
          <w:sz w:val="18"/>
          <w:szCs w:val="18"/>
        </w:rPr>
        <w:t xml:space="preserve"> a</w:t>
      </w:r>
      <w:r w:rsidR="00ED23E5">
        <w:rPr>
          <w:color w:val="231F20"/>
          <w:sz w:val="18"/>
          <w:szCs w:val="18"/>
        </w:rPr>
        <w:t>s</w:t>
      </w:r>
      <w:r w:rsidR="00C0342E">
        <w:rPr>
          <w:color w:val="231F20"/>
          <w:sz w:val="18"/>
          <w:szCs w:val="18"/>
        </w:rPr>
        <w:t xml:space="preserve"> part of the </w:t>
      </w:r>
      <w:r w:rsidR="00CE77F8">
        <w:rPr>
          <w:color w:val="231F20"/>
          <w:sz w:val="18"/>
          <w:szCs w:val="18"/>
        </w:rPr>
        <w:t>above</w:t>
      </w:r>
      <w:r w:rsidR="00C0342E">
        <w:rPr>
          <w:color w:val="231F20"/>
          <w:sz w:val="18"/>
          <w:szCs w:val="18"/>
        </w:rPr>
        <w:t xml:space="preserve"> major.</w:t>
      </w:r>
      <w:r w:rsidR="00564BC2" w:rsidRPr="001835CF">
        <w:rPr>
          <w:color w:val="231F20"/>
          <w:sz w:val="18"/>
          <w:szCs w:val="18"/>
        </w:rPr>
        <w:br/>
      </w:r>
    </w:p>
    <w:p w14:paraId="2D48297D" w14:textId="77777777" w:rsidR="00D428B4" w:rsidRDefault="00D428B4">
      <w:pPr>
        <w:pStyle w:val="BodyText"/>
        <w:rPr>
          <w:sz w:val="20"/>
        </w:r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041E" w14:textId="77777777" w:rsidR="00363CDE" w:rsidRDefault="00363CDE">
      <w:r>
        <w:separator/>
      </w:r>
    </w:p>
  </w:endnote>
  <w:endnote w:type="continuationSeparator" w:id="0">
    <w:p w14:paraId="0893468B" w14:textId="77777777" w:rsidR="00363CDE" w:rsidRDefault="0036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AF7B4" w14:textId="77777777" w:rsidR="00363CDE" w:rsidRDefault="00363CDE">
      <w:r>
        <w:separator/>
      </w:r>
    </w:p>
  </w:footnote>
  <w:footnote w:type="continuationSeparator" w:id="0">
    <w:p w14:paraId="6500A4B9" w14:textId="77777777" w:rsidR="00363CDE" w:rsidRDefault="0036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F7BA3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578B33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62D9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852D79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377141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204FBD"/>
    <w:rsid w:val="00246469"/>
    <w:rsid w:val="002A6F51"/>
    <w:rsid w:val="002B41F5"/>
    <w:rsid w:val="002C5745"/>
    <w:rsid w:val="002F565B"/>
    <w:rsid w:val="00332B47"/>
    <w:rsid w:val="00351C28"/>
    <w:rsid w:val="0035210C"/>
    <w:rsid w:val="00363CDE"/>
    <w:rsid w:val="00366F30"/>
    <w:rsid w:val="003A5134"/>
    <w:rsid w:val="00523185"/>
    <w:rsid w:val="0053599E"/>
    <w:rsid w:val="00564BC2"/>
    <w:rsid w:val="00572045"/>
    <w:rsid w:val="00573F2B"/>
    <w:rsid w:val="0057584B"/>
    <w:rsid w:val="00585702"/>
    <w:rsid w:val="005C0C69"/>
    <w:rsid w:val="00606259"/>
    <w:rsid w:val="00647D19"/>
    <w:rsid w:val="006B4A64"/>
    <w:rsid w:val="006C77C3"/>
    <w:rsid w:val="006D75D9"/>
    <w:rsid w:val="00745131"/>
    <w:rsid w:val="0075608B"/>
    <w:rsid w:val="007901D1"/>
    <w:rsid w:val="007C2D1D"/>
    <w:rsid w:val="0087655C"/>
    <w:rsid w:val="008B4F98"/>
    <w:rsid w:val="008F4084"/>
    <w:rsid w:val="00913063"/>
    <w:rsid w:val="00926917"/>
    <w:rsid w:val="00983B47"/>
    <w:rsid w:val="009A2BA0"/>
    <w:rsid w:val="009A4247"/>
    <w:rsid w:val="009D1394"/>
    <w:rsid w:val="00B36CD9"/>
    <w:rsid w:val="00B67D35"/>
    <w:rsid w:val="00B95AF6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E4266"/>
    <w:rsid w:val="00CE4716"/>
    <w:rsid w:val="00CE77F8"/>
    <w:rsid w:val="00D05E1D"/>
    <w:rsid w:val="00D1395A"/>
    <w:rsid w:val="00D428B4"/>
    <w:rsid w:val="00D63A75"/>
    <w:rsid w:val="00D94AD3"/>
    <w:rsid w:val="00E31DFA"/>
    <w:rsid w:val="00E35139"/>
    <w:rsid w:val="00E546CD"/>
    <w:rsid w:val="00ED0C71"/>
    <w:rsid w:val="00ED23E5"/>
    <w:rsid w:val="00F04073"/>
    <w:rsid w:val="00F30BC1"/>
    <w:rsid w:val="00F80F68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KORE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3" ma:contentTypeDescription="Create a new document." ma:contentTypeScope="" ma:versionID="86b99d29d054e953d690e9d4daa56c33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521f370e5d6d80f5f4ac42686f3adf65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34C98-29A6-49D9-B0E8-DC1D2E77B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81bad3d7-6c25-4644-a1d7-0afdece731fd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37da11-bbd0-4b21-82c3-2f5dc2068a3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Haylee Capelinha</cp:lastModifiedBy>
  <cp:revision>3</cp:revision>
  <cp:lastPrinted>2020-11-18T07:36:00Z</cp:lastPrinted>
  <dcterms:created xsi:type="dcterms:W3CDTF">2024-09-10T05:11:00Z</dcterms:created>
  <dcterms:modified xsi:type="dcterms:W3CDTF">2024-09-20T06:38:00Z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